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5A03" w14:textId="77777777" w:rsidR="0089109C" w:rsidRPr="008C1EE1" w:rsidRDefault="0089109C" w:rsidP="008910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159EF92" w14:textId="77777777" w:rsidR="0089109C" w:rsidRDefault="0089109C" w:rsidP="008910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487CA6" w14:textId="77777777" w:rsidR="0089109C" w:rsidRDefault="0089109C" w:rsidP="008910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E2A029" w14:textId="77777777" w:rsidR="0089109C" w:rsidRDefault="0089109C" w:rsidP="008910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26ECAE" w14:textId="77777777" w:rsidR="0089109C" w:rsidRDefault="0089109C" w:rsidP="008910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52BA5C" w14:textId="77777777" w:rsidR="0089109C" w:rsidRDefault="0089109C" w:rsidP="008910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C44274" w14:textId="77777777" w:rsidR="0089109C" w:rsidRDefault="0089109C" w:rsidP="008910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360641" w14:textId="77777777" w:rsidR="0089109C" w:rsidRDefault="0089109C" w:rsidP="008910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9AA23D" w14:textId="77777777" w:rsidR="0089109C" w:rsidRDefault="0089109C" w:rsidP="008910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4EC199" w14:textId="77777777" w:rsidR="0089109C" w:rsidRDefault="0089109C" w:rsidP="008910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65D057" w14:textId="77777777" w:rsidR="0089109C" w:rsidRDefault="0089109C" w:rsidP="008910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F67791" w14:textId="77777777" w:rsidR="0089109C" w:rsidRDefault="0089109C" w:rsidP="008910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55C6F9" w14:textId="77777777" w:rsidR="0089109C" w:rsidRDefault="0089109C" w:rsidP="008910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BF1B5F" w14:textId="77777777" w:rsidR="0089109C" w:rsidRDefault="0089109C" w:rsidP="008910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89C7FB" w14:textId="77777777" w:rsidR="0089109C" w:rsidRDefault="0089109C" w:rsidP="008910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C9B210" w14:textId="08F74156" w:rsidR="0089109C" w:rsidRDefault="0089109C" w:rsidP="0089109C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«капоэйра»</w:t>
      </w:r>
    </w:p>
    <w:p w14:paraId="21C0ED66" w14:textId="77777777" w:rsidR="0089109C" w:rsidRDefault="0089109C" w:rsidP="008910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6036E1" w14:textId="1315DBB9" w:rsidR="0089109C" w:rsidRPr="00F0248A" w:rsidRDefault="00AE28B3" w:rsidP="00891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B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AE28B3">
        <w:rPr>
          <w:rFonts w:ascii="Times New Roman" w:eastAsia="Calibri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AE28B3">
        <w:rPr>
          <w:rFonts w:ascii="Times New Roman" w:eastAsia="Calibri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A9678B">
        <w:rPr>
          <w:rFonts w:ascii="Times New Roman" w:eastAsia="Calibri" w:hAnsi="Times New Roman" w:cs="Times New Roman"/>
          <w:sz w:val="28"/>
          <w:szCs w:val="28"/>
        </w:rPr>
        <w:br/>
      </w:r>
      <w:r w:rsidRPr="00AE28B3">
        <w:rPr>
          <w:rFonts w:ascii="Times New Roman" w:eastAsia="Calibri" w:hAnsi="Times New Roman" w:cs="Times New Roman"/>
          <w:sz w:val="28"/>
          <w:szCs w:val="28"/>
        </w:rPr>
        <w:t xml:space="preserve">ст. 7598; 2021, № 18, ст. 3071) и пунктом 11 </w:t>
      </w:r>
      <w:r w:rsidR="00A9678B">
        <w:rPr>
          <w:rFonts w:ascii="Times New Roman" w:eastAsia="Calibri" w:hAnsi="Times New Roman" w:cs="Times New Roman"/>
          <w:sz w:val="28"/>
          <w:szCs w:val="28"/>
        </w:rPr>
        <w:t>п</w:t>
      </w:r>
      <w:r w:rsidRPr="00AE28B3">
        <w:rPr>
          <w:rFonts w:ascii="Times New Roman" w:eastAsia="Calibri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AE28B3">
        <w:rPr>
          <w:rFonts w:ascii="Times New Roman" w:eastAsia="Calibri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AE28B3">
        <w:rPr>
          <w:rFonts w:ascii="Times New Roman" w:eastAsia="Calibri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r w:rsidR="0089109C">
        <w:rPr>
          <w:rFonts w:ascii="Times New Roman" w:hAnsi="Times New Roman" w:cs="Times New Roman"/>
          <w:sz w:val="28"/>
          <w:szCs w:val="28"/>
        </w:rPr>
        <w:t>:</w:t>
      </w:r>
    </w:p>
    <w:p w14:paraId="6325FA87" w14:textId="535E30F2" w:rsidR="0089109C" w:rsidRPr="000B56F4" w:rsidRDefault="0089109C" w:rsidP="0089109C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89109C">
        <w:rPr>
          <w:rFonts w:ascii="Times New Roman" w:hAnsi="Times New Roman" w:cs="Times New Roman"/>
          <w:sz w:val="28"/>
          <w:szCs w:val="28"/>
        </w:rPr>
        <w:t>капоэйра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4308EE00" w14:textId="4F1CFC7B" w:rsidR="0089109C" w:rsidRPr="00DA58AF" w:rsidRDefault="0089109C" w:rsidP="0089109C">
      <w:pPr>
        <w:pStyle w:val="af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AE28B3" w:rsidRPr="00AE28B3">
        <w:rPr>
          <w:rFonts w:ascii="Times New Roman" w:eastAsia="Times New Roman" w:hAnsi="Times New Roman" w:cs="Times New Roman"/>
          <w:sz w:val="28"/>
          <w:szCs w:val="28"/>
        </w:rPr>
        <w:t>1 января 2023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9F5CF4" w14:textId="77777777" w:rsidR="0089109C" w:rsidRDefault="0089109C" w:rsidP="0089109C">
      <w:pPr>
        <w:pStyle w:val="af6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4BDC626" w14:textId="77777777" w:rsidR="0089109C" w:rsidRDefault="0089109C" w:rsidP="008910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675A8D" w14:textId="77777777" w:rsidR="0089109C" w:rsidRDefault="0089109C" w:rsidP="008910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099648" w14:textId="77777777" w:rsidR="0089109C" w:rsidRDefault="0089109C" w:rsidP="008910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D737CD" w14:textId="77777777" w:rsidR="0089109C" w:rsidRDefault="0089109C" w:rsidP="0089109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70847FAC" w14:textId="77777777" w:rsidR="0089109C" w:rsidRDefault="0089109C" w:rsidP="0089109C">
      <w:pPr>
        <w:spacing w:after="0" w:line="240" w:lineRule="auto"/>
        <w:sectPr w:rsidR="0089109C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2EA6A7B0" w14:textId="77777777" w:rsidR="007458FA" w:rsidRDefault="001420A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4A7BCCB9" w14:textId="77777777" w:rsidR="007458FA" w:rsidRDefault="001420A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0A69C17B" w14:textId="77777777" w:rsidR="007458FA" w:rsidRDefault="001420A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6A89A66" w14:textId="4FC345E7" w:rsidR="007458FA" w:rsidRDefault="007458F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15D9DE4" w14:textId="77777777" w:rsidR="00ED3931" w:rsidRDefault="00ED393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D3818B8" w14:textId="042DC2F0" w:rsidR="007458FA" w:rsidRDefault="001420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DB17B2">
        <w:rPr>
          <w:rFonts w:ascii="Times New Roman" w:hAnsi="Times New Roman" w:cs="Times New Roman"/>
          <w:b/>
          <w:sz w:val="28"/>
          <w:szCs w:val="28"/>
        </w:rPr>
        <w:t>капоэйра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C190045" w14:textId="77777777" w:rsidR="007458FA" w:rsidRDefault="007458F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62C1E19" w14:textId="77777777" w:rsidR="007458FA" w:rsidRDefault="001420A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558B866A" w14:textId="77777777" w:rsidR="007458FA" w:rsidRDefault="001420A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EA4CD3C" w14:textId="6F9BB1DA" w:rsidR="007458FA" w:rsidRPr="00DA5FFF" w:rsidRDefault="001420A5" w:rsidP="00DA5FF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73626A7C" w14:textId="77777777" w:rsidR="007458FA" w:rsidRDefault="001420A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19C0245" w14:textId="77777777" w:rsidR="007458FA" w:rsidRDefault="001420A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90FE834" w14:textId="77777777" w:rsidR="007458FA" w:rsidRDefault="001420A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724C1C9B" w14:textId="77777777" w:rsidR="007458FA" w:rsidRDefault="007458F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CF2611D" w14:textId="77777777" w:rsidR="007458FA" w:rsidRDefault="00142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29848AA6" w14:textId="77777777" w:rsidR="007458FA" w:rsidRDefault="001420A5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CC7D88C" w14:textId="77777777" w:rsidR="007458FA" w:rsidRDefault="001420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9CB4F51" w14:textId="77777777" w:rsidR="007458FA" w:rsidRDefault="007458FA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07AEDC2D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1D246A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A4166AA" w14:textId="77777777" w:rsidR="007458FA" w:rsidRDefault="001420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1A0C6A11" w14:textId="01D2EF78" w:rsidR="007458FA" w:rsidRDefault="00142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DB17B2">
        <w:rPr>
          <w:rFonts w:ascii="Times New Roman" w:hAnsi="Times New Roman" w:cs="Times New Roman"/>
          <w:sz w:val="28"/>
          <w:szCs w:val="28"/>
        </w:rPr>
        <w:t>капоэйра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694DCDA3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68D6E0A5" w14:textId="77777777" w:rsidR="007458FA" w:rsidRDefault="001420A5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16751281" w14:textId="77777777" w:rsidR="007458FA" w:rsidRDefault="00745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39C4E" w14:textId="77777777" w:rsidR="007458FA" w:rsidRDefault="001420A5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36A03414" w14:textId="77777777" w:rsidR="007458FA" w:rsidRDefault="007458FA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AFAB1A4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E7DBA45" w14:textId="77777777" w:rsidR="007458FA" w:rsidRDefault="001420A5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785FACCC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 Объем Программы _____________________________________________.</w:t>
      </w:r>
    </w:p>
    <w:p w14:paraId="0975161C" w14:textId="77777777" w:rsidR="007458FA" w:rsidRDefault="001420A5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BDDD75B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89BBE30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DC024A" w14:textId="77777777" w:rsidR="007458FA" w:rsidRDefault="001420A5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850BC55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6C55CE7C" w14:textId="77777777" w:rsidR="007458FA" w:rsidRDefault="001420A5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2DF616F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3EA9B8DD" w14:textId="77777777" w:rsidR="007458FA" w:rsidRDefault="001420A5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025D273" w14:textId="77777777" w:rsidR="007458FA" w:rsidRDefault="00142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1607494A" w14:textId="77777777" w:rsidR="007458FA" w:rsidRDefault="001420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3093689C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2210283" w14:textId="77777777" w:rsidR="007458FA" w:rsidRDefault="001420A5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76A2D42" w14:textId="30002C48" w:rsidR="007458FA" w:rsidRDefault="00142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DB17B2">
        <w:rPr>
          <w:rFonts w:ascii="Times New Roman" w:hAnsi="Times New Roman" w:cs="Times New Roman"/>
          <w:sz w:val="28"/>
          <w:szCs w:val="28"/>
        </w:rPr>
        <w:t>капоэйра</w:t>
      </w:r>
      <w:r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F573CBA" w14:textId="77777777" w:rsidR="007458FA" w:rsidRDefault="001420A5">
      <w:pPr>
        <w:pStyle w:val="af7"/>
        <w:tabs>
          <w:tab w:val="left" w:pos="0"/>
          <w:tab w:val="left" w:pos="1276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00C1A02A" w14:textId="77777777" w:rsidR="007458FA" w:rsidRDefault="001420A5">
      <w:pPr>
        <w:pStyle w:val="af7"/>
        <w:tabs>
          <w:tab w:val="left" w:pos="0"/>
          <w:tab w:val="left" w:pos="1276"/>
        </w:tabs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1F2A10A6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2BCD7C49" w14:textId="77777777" w:rsidR="007458FA" w:rsidRDefault="001420A5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0525C28B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14A50B4E" w14:textId="77777777" w:rsidR="007458FA" w:rsidRDefault="001420A5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1AAF5F08" w14:textId="77777777" w:rsidR="007458FA" w:rsidRDefault="00745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DD6DC4" w14:textId="77777777" w:rsidR="007458FA" w:rsidRDefault="00142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DC8CEB5" w14:textId="77777777" w:rsidR="007458FA" w:rsidRDefault="00745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AED776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6D8C9E4F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46A231BD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75AEF02" w14:textId="77777777" w:rsidR="007458FA" w:rsidRDefault="0014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56900747" w14:textId="1618F3A9" w:rsidR="007458FA" w:rsidRDefault="001420A5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DB17B2">
        <w:rPr>
          <w:rFonts w:ascii="Times New Roman" w:hAnsi="Times New Roman" w:cs="Times New Roman"/>
          <w:sz w:val="28"/>
          <w:szCs w:val="28"/>
        </w:rPr>
        <w:t>капоэйра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E7409AE" w14:textId="77777777" w:rsidR="007458FA" w:rsidRDefault="001420A5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74A43EB6" w14:textId="77777777" w:rsidR="007458FA" w:rsidRDefault="001420A5" w:rsidP="001420A5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5C06B889" w14:textId="5B7B55EA" w:rsidR="007458FA" w:rsidRPr="00DA5FFF" w:rsidRDefault="001420A5" w:rsidP="001420A5">
      <w:pPr>
        <w:spacing w:after="0" w:line="240" w:lineRule="auto"/>
        <w:ind w:right="2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</w:t>
      </w:r>
      <w:r w:rsidRPr="00DA5FFF">
        <w:rPr>
          <w:rFonts w:ascii="Times New Roman" w:hAnsi="Times New Roman" w:cs="Times New Roman"/>
          <w:sz w:val="28"/>
          <w:szCs w:val="28"/>
        </w:rPr>
        <w:t>;</w:t>
      </w:r>
    </w:p>
    <w:p w14:paraId="08E259AE" w14:textId="63E653E3" w:rsidR="007458FA" w:rsidRDefault="001420A5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="00DA5FFF">
        <w:rPr>
          <w:rFonts w:ascii="Times New Roman" w:hAnsi="Times New Roman" w:cs="Times New Roman"/>
          <w:sz w:val="28"/>
          <w:szCs w:val="28"/>
        </w:rPr>
        <w:t>;</w:t>
      </w:r>
    </w:p>
    <w:p w14:paraId="162D29F2" w14:textId="17B72EB5" w:rsidR="00DA5FFF" w:rsidRDefault="00DA5FFF" w:rsidP="00DA5FFF">
      <w:pPr>
        <w:spacing w:after="0" w:line="240" w:lineRule="auto"/>
        <w:ind w:right="20" w:firstLine="709"/>
        <w:jc w:val="both"/>
      </w:pPr>
      <w:r w:rsidRPr="00A760E3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</w:t>
      </w:r>
      <w:r w:rsidR="00FA03E0">
        <w:rPr>
          <w:rFonts w:ascii="Times New Roman" w:hAnsi="Times New Roman" w:cs="Times New Roman"/>
          <w:sz w:val="28"/>
          <w:szCs w:val="28"/>
        </w:rPr>
        <w:t>.</w:t>
      </w:r>
    </w:p>
    <w:p w14:paraId="6E972FFD" w14:textId="77777777" w:rsidR="007458FA" w:rsidRDefault="0014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918FD90" w14:textId="77777777" w:rsidR="007458FA" w:rsidRDefault="001420A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EC45282" w14:textId="31C5D452" w:rsidR="007458FA" w:rsidRDefault="001420A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DB17B2">
        <w:rPr>
          <w:rFonts w:ascii="Times New Roman" w:hAnsi="Times New Roman" w:cs="Times New Roman"/>
          <w:sz w:val="28"/>
          <w:szCs w:val="28"/>
        </w:rPr>
        <w:t>капоэйра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1C9E0CDC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76602045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60C2FACA" w14:textId="7822CD44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DB17B2">
        <w:rPr>
          <w:rFonts w:ascii="Times New Roman" w:hAnsi="Times New Roman" w:cs="Times New Roman"/>
          <w:sz w:val="28"/>
          <w:szCs w:val="28"/>
        </w:rPr>
        <w:t>капоэйра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31BFDD0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53E4D3A7" w14:textId="77777777" w:rsidR="007458FA" w:rsidRDefault="00142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C988543" w14:textId="77777777" w:rsidR="007458FA" w:rsidRDefault="001420A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523D1BC7" w14:textId="489AF816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</w:t>
      </w:r>
      <w:r w:rsidRPr="00AE28B3">
        <w:rPr>
          <w:rFonts w:ascii="Times New Roman" w:hAnsi="Times New Roman" w:cs="Times New Roman"/>
          <w:sz w:val="28"/>
          <w:szCs w:val="28"/>
        </w:rPr>
        <w:t xml:space="preserve">официальных спортивных соревнованиях </w:t>
      </w:r>
      <w:r w:rsidR="00AE28B3" w:rsidRPr="00AE28B3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="00AE28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первом, втором </w:t>
      </w:r>
      <w:r w:rsidR="00A9678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0D5F833A" w14:textId="734D93AB" w:rsidR="007458FA" w:rsidRDefault="001420A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AE28B3" w:rsidRPr="00AE28B3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AE28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начиная с четвертого года;</w:t>
      </w:r>
    </w:p>
    <w:p w14:paraId="243A0B0F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61C700C2" w14:textId="77777777" w:rsidR="007458FA" w:rsidRDefault="0014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2A75092A" w14:textId="77777777" w:rsidR="007458FA" w:rsidRDefault="001420A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6ED5F4E" w14:textId="77777777" w:rsidR="007458FA" w:rsidRDefault="001420A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B6E2561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0B9CBF40" w14:textId="5B1D3E64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DB17B2">
        <w:rPr>
          <w:rFonts w:ascii="Times New Roman" w:hAnsi="Times New Roman" w:cs="Times New Roman"/>
          <w:sz w:val="28"/>
          <w:szCs w:val="28"/>
        </w:rPr>
        <w:t>капоэйра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761B8E5" w14:textId="77777777" w:rsidR="007458FA" w:rsidRDefault="00142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AFED6FA" w14:textId="77777777" w:rsidR="007458FA" w:rsidRDefault="00142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D89E79F" w14:textId="77777777" w:rsidR="007458FA" w:rsidRDefault="00142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6E879E71" w14:textId="77777777" w:rsidR="007458FA" w:rsidRDefault="001420A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3D65387" w14:textId="77777777" w:rsidR="007458FA" w:rsidRDefault="0014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3FD62458" w14:textId="77777777" w:rsidR="00561E7B" w:rsidRPr="00561E7B" w:rsidRDefault="00561E7B" w:rsidP="00561E7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E7B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6E39F66C" w14:textId="131B6803" w:rsidR="007458FA" w:rsidRDefault="00142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AE28B3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AE28B3" w:rsidRPr="00AE28B3">
        <w:rPr>
          <w:rFonts w:ascii="Times New Roman" w:eastAsia="Calibri" w:hAnsi="Times New Roman" w:cs="Times New Roman"/>
          <w:sz w:val="28"/>
          <w:szCs w:val="28"/>
          <w:lang w:eastAsia="en-US"/>
        </w:rPr>
        <w:t>не ниже уровня межрегиональных спортивных соревнований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AF7935" w14:textId="67D573DB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</w:t>
      </w:r>
      <w:r w:rsidR="00ED3931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931">
        <w:rPr>
          <w:rFonts w:ascii="Times New Roman" w:hAnsi="Times New Roman" w:cs="Times New Roman"/>
          <w:sz w:val="28"/>
          <w:szCs w:val="28"/>
        </w:rPr>
        <w:t>звание</w:t>
      </w:r>
      <w:r>
        <w:rPr>
          <w:rFonts w:ascii="Times New Roman" w:hAnsi="Times New Roman" w:cs="Times New Roman"/>
          <w:sz w:val="28"/>
          <w:szCs w:val="28"/>
        </w:rPr>
        <w:t>), необходимый для зачисления и перевода на этап высшего спортивного мастерства.</w:t>
      </w:r>
    </w:p>
    <w:p w14:paraId="26C9B65B" w14:textId="77777777" w:rsidR="007458FA" w:rsidRDefault="001420A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23657B34" w14:textId="77777777" w:rsidR="007458FA" w:rsidRDefault="001420A5" w:rsidP="0045088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073451EF" w14:textId="77777777" w:rsidR="007458FA" w:rsidRDefault="001420A5" w:rsidP="0045088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7D3801B5" w14:textId="77777777" w:rsidR="007458FA" w:rsidRDefault="001420A5" w:rsidP="0045088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8A66C52" w14:textId="77777777" w:rsidR="007458FA" w:rsidRDefault="001420A5" w:rsidP="0045088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53967176" w14:textId="77777777" w:rsidR="007458FA" w:rsidRDefault="001420A5" w:rsidP="00450888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D8B9661" w14:textId="2C5F3969" w:rsidR="007458FA" w:rsidRDefault="001420A5" w:rsidP="0045088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AE28B3" w:rsidRPr="00AE28B3">
        <w:rPr>
          <w:rFonts w:ascii="Times New Roman" w:eastAsia="Calibri" w:hAnsi="Times New Roman" w:cs="Times New Roman"/>
          <w:sz w:val="28"/>
          <w:szCs w:val="28"/>
        </w:rPr>
        <w:t>соревнованиях не ниже уровня всероссийских спортивных соревнований;</w:t>
      </w:r>
    </w:p>
    <w:p w14:paraId="1BFD8F3D" w14:textId="77777777" w:rsidR="00561E7B" w:rsidRPr="00561E7B" w:rsidRDefault="00561E7B" w:rsidP="00561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E7B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61787200" w14:textId="77777777" w:rsidR="007458FA" w:rsidRDefault="001420A5" w:rsidP="00450888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64BA621C" w14:textId="77777777" w:rsidR="007458FA" w:rsidRDefault="001420A5" w:rsidP="0045088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5D52AC87" w14:textId="77777777" w:rsidR="007458FA" w:rsidRDefault="001420A5" w:rsidP="00450888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47B1A783" w14:textId="77777777" w:rsidR="007458FA" w:rsidRDefault="001420A5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057418B9" w14:textId="77777777" w:rsidR="007458FA" w:rsidRDefault="001420A5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1E5134C" w14:textId="77777777" w:rsidR="007458FA" w:rsidRDefault="001420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5C223D40" w14:textId="77777777" w:rsidR="007458FA" w:rsidRDefault="001420A5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289496A5" w14:textId="77777777" w:rsidR="007458FA" w:rsidRDefault="007458F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0DC63F78" w14:textId="77777777" w:rsidR="00561E7B" w:rsidRPr="00561E7B" w:rsidRDefault="00617E57" w:rsidP="00561E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420A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420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420A5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561E7B" w:rsidRPr="00561E7B">
        <w:rPr>
          <w:rFonts w:ascii="Times New Roman" w:eastAsia="Calibri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6763FBF9" w14:textId="1B92C94C" w:rsidR="007458FA" w:rsidRDefault="00745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67CF7" w14:textId="77777777" w:rsidR="007458FA" w:rsidRDefault="007458FA" w:rsidP="00DA5F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89187EF" w14:textId="4540D77F" w:rsidR="00561E7B" w:rsidRPr="00561E7B" w:rsidRDefault="00561E7B" w:rsidP="00561E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DA5FFF">
        <w:rPr>
          <w:rFonts w:ascii="Times New Roman" w:hAnsi="Times New Roman" w:cs="Times New Roman"/>
          <w:sz w:val="28"/>
          <w:szCs w:val="28"/>
        </w:rPr>
        <w:t xml:space="preserve"> </w:t>
      </w:r>
      <w:r w:rsidRPr="00561E7B">
        <w:rPr>
          <w:rFonts w:ascii="Times New Roman" w:eastAsia="Calibri" w:hAnsi="Times New Roman" w:cs="Times New Roman"/>
          <w:sz w:val="28"/>
          <w:szCs w:val="28"/>
        </w:rPr>
        <w:t>Программный материал</w:t>
      </w:r>
      <w:r w:rsidRPr="00561E7B">
        <w:rPr>
          <w:rFonts w:ascii="Times New Roman" w:eastAsia="Calibri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42189CB6" w14:textId="2705F0E6" w:rsidR="00561E7B" w:rsidRDefault="00561E7B" w:rsidP="00561E7B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61E7B">
        <w:rPr>
          <w:rFonts w:ascii="Times New Roman" w:eastAsia="Calibri" w:hAnsi="Times New Roman" w:cs="Times New Roman"/>
          <w:sz w:val="20"/>
          <w:szCs w:val="20"/>
        </w:rPr>
        <w:t xml:space="preserve">(указывается описание </w:t>
      </w:r>
      <w:r w:rsidR="008C1EE1">
        <w:rPr>
          <w:rFonts w:ascii="Times New Roman" w:eastAsia="Calibri" w:hAnsi="Times New Roman" w:cs="Times New Roman"/>
          <w:sz w:val="20"/>
          <w:szCs w:val="20"/>
        </w:rPr>
        <w:t>учебно-</w:t>
      </w:r>
      <w:r w:rsidRPr="00561E7B">
        <w:rPr>
          <w:rFonts w:ascii="Times New Roman" w:eastAsia="Calibri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6E6B6BBD" w14:textId="77777777" w:rsidR="00CE4C0F" w:rsidRPr="00561E7B" w:rsidRDefault="00CE4C0F" w:rsidP="00561E7B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4E35D8D" w14:textId="77777777" w:rsidR="00561E7B" w:rsidRPr="00561E7B" w:rsidRDefault="00561E7B" w:rsidP="00561E7B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Pr="00561E7B">
        <w:rPr>
          <w:rFonts w:ascii="Times New Roman" w:eastAsia="Calibri" w:hAnsi="Times New Roman" w:cs="Times New Roman"/>
          <w:sz w:val="28"/>
          <w:szCs w:val="28"/>
        </w:rPr>
        <w:t>. Учебно-тематический план _______________________________________</w:t>
      </w:r>
    </w:p>
    <w:p w14:paraId="7188B60C" w14:textId="77777777" w:rsidR="00561E7B" w:rsidRPr="00561E7B" w:rsidRDefault="00561E7B" w:rsidP="00561E7B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61E7B">
        <w:rPr>
          <w:rFonts w:ascii="Times New Roman" w:eastAsia="Calibri" w:hAnsi="Times New Roman" w:cs="Times New Roman"/>
          <w:sz w:val="20"/>
          <w:szCs w:val="20"/>
        </w:rPr>
        <w:t>(указывается по этапам спортивной подготовки и включает темы по теоретической подготовке)</w:t>
      </w:r>
    </w:p>
    <w:p w14:paraId="24BCE3AC" w14:textId="77777777" w:rsidR="00561E7B" w:rsidRPr="00561E7B" w:rsidRDefault="00561E7B" w:rsidP="00561E7B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1E7B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561E7B">
        <w:rPr>
          <w:rFonts w:ascii="Times New Roman" w:eastAsia="Calibri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05CDD444" w14:textId="582EC25D" w:rsidR="007458FA" w:rsidRDefault="007458FA" w:rsidP="00561E7B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454F870" w14:textId="0634D7C0" w:rsidR="007458FA" w:rsidRDefault="00617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420A5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ACBC253" w14:textId="77777777" w:rsidR="007458FA" w:rsidRDefault="007458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5EA9144" w14:textId="21EF1661" w:rsidR="007458FA" w:rsidRPr="00561E7B" w:rsidRDefault="00561E7B" w:rsidP="00561E7B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1420A5" w:rsidRPr="00561E7B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7458FA" w14:paraId="713FF641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3B080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6ED54" w14:textId="77777777" w:rsidR="007458FA" w:rsidRDefault="001420A5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66B664A" w14:textId="77777777" w:rsidR="007458FA" w:rsidRDefault="00745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D6FF7E" w14:textId="77777777" w:rsidR="007458FA" w:rsidRDefault="0074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4638E" w14:textId="6996E64C" w:rsidR="007458FA" w:rsidRDefault="00617E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420A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420A5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142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353C362C" w14:textId="77777777" w:rsidR="007458FA" w:rsidRDefault="007458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61F70BED" w14:textId="42D42F1F" w:rsidR="007458FA" w:rsidRDefault="001420A5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="007F74E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__.</w:t>
      </w:r>
    </w:p>
    <w:p w14:paraId="5D916A0C" w14:textId="53E345BD" w:rsidR="007458FA" w:rsidRDefault="001420A5" w:rsidP="0053701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7F74EF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2E9E3E3B" w14:textId="77777777" w:rsidR="007458FA" w:rsidRDefault="007458FA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07C6182E" w14:textId="77777777" w:rsidR="007458FA" w:rsidRDefault="001420A5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559A5FC5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1E58F836" w14:textId="77777777" w:rsidR="007458FA" w:rsidRDefault="001420A5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636FBD1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6776B7" w14:textId="77777777" w:rsidR="007458FA" w:rsidRDefault="001420A5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A4212A4" w14:textId="77777777" w:rsidR="007458FA" w:rsidRDefault="001420A5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73D1CDFB" w14:textId="3EDD84E1" w:rsidR="007458FA" w:rsidRDefault="001420A5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</w:t>
      </w:r>
      <w:r w:rsidR="007F74EF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_____________.</w:t>
      </w:r>
    </w:p>
    <w:p w14:paraId="52D7FD0F" w14:textId="77777777" w:rsidR="007458FA" w:rsidRDefault="001420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458FA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73ED486E" w14:textId="6B26481C" w:rsidR="007458FA" w:rsidRDefault="001420A5" w:rsidP="002D3929">
      <w:pPr>
        <w:pStyle w:val="af6"/>
        <w:spacing w:after="0" w:line="240" w:lineRule="auto"/>
        <w:ind w:left="10065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  <w:r w:rsidR="002D3929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B17B2">
        <w:rPr>
          <w:rFonts w:ascii="Times New Roman" w:hAnsi="Times New Roman" w:cs="Times New Roman"/>
          <w:sz w:val="28"/>
          <w:szCs w:val="28"/>
        </w:rPr>
        <w:t>капоэйра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0088E3" w14:textId="77777777" w:rsidR="007458FA" w:rsidRDefault="001420A5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C906014" w14:textId="77777777" w:rsidR="007458FA" w:rsidRDefault="007458FA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C2C399" w14:textId="77777777" w:rsidR="007458FA" w:rsidRDefault="001420A5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A94CD84" w14:textId="77777777" w:rsidR="007458FA" w:rsidRDefault="007458FA" w:rsidP="00DA5FFF">
      <w:pPr>
        <w:spacing w:after="0"/>
        <w:ind w:right="-284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99D1266" w14:textId="77777777" w:rsidR="007458FA" w:rsidRDefault="001420A5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29D7BDE7" w14:textId="77777777" w:rsidR="007458FA" w:rsidRDefault="007458FA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20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1"/>
        <w:gridCol w:w="3111"/>
        <w:gridCol w:w="967"/>
        <w:gridCol w:w="988"/>
        <w:gridCol w:w="1832"/>
        <w:gridCol w:w="1854"/>
        <w:gridCol w:w="3304"/>
        <w:gridCol w:w="2250"/>
      </w:tblGrid>
      <w:tr w:rsidR="007458FA" w14:paraId="77B7916A" w14:textId="77777777" w:rsidTr="00DA5FFF">
        <w:trPr>
          <w:trHeight w:val="262"/>
        </w:trPr>
        <w:tc>
          <w:tcPr>
            <w:tcW w:w="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9D2181" w14:textId="77777777" w:rsidR="007458FA" w:rsidRDefault="001420A5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42DB" w14:textId="215407E8" w:rsidR="007458FA" w:rsidRPr="00AE28B3" w:rsidRDefault="00AE28B3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AE28B3">
              <w:rPr>
                <w:rFonts w:eastAsia="Calibri"/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AE28B3">
              <w:rPr>
                <w:rFonts w:eastAsia="Calibri"/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195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E0A21A" w14:textId="77777777" w:rsidR="007458FA" w:rsidRDefault="001420A5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Этапы</w:t>
            </w:r>
            <w:r>
              <w:rPr>
                <w:bCs/>
                <w:spacing w:val="-2"/>
                <w:sz w:val="24"/>
                <w:szCs w:val="24"/>
              </w:rPr>
              <w:t xml:space="preserve"> и годы </w:t>
            </w:r>
            <w:r>
              <w:rPr>
                <w:bCs/>
                <w:sz w:val="24"/>
                <w:szCs w:val="24"/>
              </w:rPr>
              <w:t>подготовки</w:t>
            </w:r>
          </w:p>
        </w:tc>
      </w:tr>
      <w:tr w:rsidR="007458FA" w14:paraId="28C59D60" w14:textId="77777777" w:rsidTr="00DA5FFF">
        <w:trPr>
          <w:trHeight w:val="717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284C5" w14:textId="77777777" w:rsidR="007458FA" w:rsidRDefault="00745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C5DBE" w14:textId="77777777" w:rsidR="007458FA" w:rsidRDefault="00745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53C9C" w14:textId="77777777" w:rsidR="007458FA" w:rsidRDefault="001420A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начальной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подготовки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E672" w14:textId="7D11770D" w:rsidR="007458FA" w:rsidRPr="00DA5FFF" w:rsidRDefault="001420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A5FFF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DA5FF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53701B">
              <w:rPr>
                <w:spacing w:val="-58"/>
                <w:sz w:val="24"/>
                <w:szCs w:val="24"/>
                <w:lang w:val="ru-RU"/>
              </w:rPr>
              <w:br/>
            </w:r>
            <w:r w:rsidRPr="00DA5FFF">
              <w:rPr>
                <w:sz w:val="24"/>
                <w:szCs w:val="24"/>
                <w:lang w:val="ru-RU"/>
              </w:rPr>
              <w:t>(этап спортивной</w:t>
            </w:r>
            <w:r w:rsidRPr="00DA5F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A5FFF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F589E" w14:textId="77777777" w:rsidR="007458FA" w:rsidRDefault="001420A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совершенствования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мастерства</w:t>
            </w:r>
          </w:p>
        </w:tc>
        <w:tc>
          <w:tcPr>
            <w:tcW w:w="22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575786" w14:textId="77777777" w:rsidR="007458FA" w:rsidRDefault="001420A5">
            <w:pPr>
              <w:pStyle w:val="TableParagraph"/>
              <w:jc w:val="center"/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высшего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-57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мастерства</w:t>
            </w:r>
          </w:p>
        </w:tc>
      </w:tr>
      <w:tr w:rsidR="007458FA" w14:paraId="2839FC79" w14:textId="77777777" w:rsidTr="00DA5FFF">
        <w:trPr>
          <w:trHeight w:val="829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342B8" w14:textId="77777777" w:rsidR="007458FA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35454" w14:textId="77777777" w:rsidR="007458FA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6D8EE" w14:textId="77777777" w:rsidR="007458FA" w:rsidRDefault="001420A5">
            <w:pPr>
              <w:pStyle w:val="TableParagraph"/>
              <w:ind w:firstLine="11"/>
              <w:contextualSpacing/>
              <w:jc w:val="center"/>
            </w:pPr>
            <w:r>
              <w:rPr>
                <w:sz w:val="24"/>
                <w:szCs w:val="24"/>
              </w:rPr>
              <w:t xml:space="preserve">До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D0811" w14:textId="77777777" w:rsidR="007458FA" w:rsidRDefault="001420A5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года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B3357" w14:textId="77777777" w:rsidR="007458FA" w:rsidRDefault="001420A5">
            <w:pPr>
              <w:pStyle w:val="TableParagraph"/>
              <w:ind w:left="302" w:right="116" w:hanging="144"/>
              <w:contextualSpacing/>
              <w:jc w:val="center"/>
            </w:pPr>
            <w:r>
              <w:rPr>
                <w:sz w:val="24"/>
                <w:szCs w:val="24"/>
              </w:rPr>
              <w:t>До трех</w:t>
            </w:r>
            <w:r>
              <w:rPr>
                <w:sz w:val="24"/>
                <w:szCs w:val="24"/>
              </w:rPr>
              <w:br/>
              <w:t>лет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D6F29" w14:textId="77777777" w:rsidR="007458FA" w:rsidRDefault="001420A5">
            <w:pPr>
              <w:pStyle w:val="TableParagraph"/>
              <w:ind w:left="92" w:right="78" w:hanging="1"/>
              <w:contextualSpacing/>
              <w:jc w:val="center"/>
            </w:pPr>
            <w:r>
              <w:rPr>
                <w:sz w:val="24"/>
                <w:szCs w:val="24"/>
              </w:rPr>
              <w:t>Свыше трех</w:t>
            </w:r>
            <w:r>
              <w:rPr>
                <w:sz w:val="24"/>
                <w:szCs w:val="24"/>
              </w:rPr>
              <w:br/>
              <w:t>лет</w:t>
            </w:r>
          </w:p>
        </w:tc>
        <w:tc>
          <w:tcPr>
            <w:tcW w:w="330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E80F0" w14:textId="77777777" w:rsidR="007458FA" w:rsidRDefault="007458FA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55991" w14:textId="77777777" w:rsidR="007458FA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FA" w14:paraId="2404E7E5" w14:textId="77777777" w:rsidTr="00DA5FFF">
        <w:trPr>
          <w:trHeight w:val="225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77DE8" w14:textId="77777777" w:rsidR="007458FA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5FFD9" w14:textId="77777777" w:rsidR="007458FA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F52E7A" w14:textId="77777777" w:rsidR="007458FA" w:rsidRDefault="001420A5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 нагрузка в часах</w:t>
            </w:r>
          </w:p>
        </w:tc>
      </w:tr>
      <w:tr w:rsidR="007458FA" w14:paraId="13B9B4B0" w14:textId="77777777" w:rsidTr="00DA5FFF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411368" w14:textId="77777777" w:rsidR="007458FA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2671B" w14:textId="77777777" w:rsidR="007458FA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A470F" w14:textId="77777777" w:rsidR="007458FA" w:rsidRDefault="007458FA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4D287" w14:textId="77777777" w:rsidR="007458FA" w:rsidRDefault="007458FA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7B34" w14:textId="77777777" w:rsidR="007458FA" w:rsidRDefault="007458FA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C64E4" w14:textId="77777777" w:rsidR="007458FA" w:rsidRDefault="007458FA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740FE" w14:textId="77777777" w:rsidR="007458FA" w:rsidRDefault="007458FA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512AA" w14:textId="77777777" w:rsidR="007458FA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58FA" w14:paraId="37CF7023" w14:textId="77777777" w:rsidTr="00DA5FFF"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58EDD" w14:textId="77777777" w:rsidR="007458FA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6A6B4" w14:textId="77777777" w:rsidR="007458FA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608E1" w14:textId="77777777" w:rsidR="007458FA" w:rsidRPr="00DA5FFF" w:rsidRDefault="001420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A5F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7458FA" w14:paraId="431057EF" w14:textId="77777777" w:rsidTr="00DA5FFF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DC4BC" w14:textId="77777777" w:rsidR="007458FA" w:rsidRPr="00DA5FFF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27DB" w14:textId="77777777" w:rsidR="007458FA" w:rsidRPr="00DA5FFF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2C1F2" w14:textId="77777777" w:rsidR="007458FA" w:rsidRPr="00DA5FFF" w:rsidRDefault="007458FA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71C08" w14:textId="77777777" w:rsidR="007458FA" w:rsidRPr="00DA5FFF" w:rsidRDefault="007458FA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44CE" w14:textId="77777777" w:rsidR="007458FA" w:rsidRPr="00DA5FFF" w:rsidRDefault="007458FA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B943D" w14:textId="77777777" w:rsidR="007458FA" w:rsidRPr="00DA5FFF" w:rsidRDefault="007458FA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2B651" w14:textId="77777777" w:rsidR="007458FA" w:rsidRPr="00DA5FFF" w:rsidRDefault="007458FA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D8DFD9" w14:textId="77777777" w:rsidR="007458FA" w:rsidRPr="00DA5FFF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7458FA" w14:paraId="3E6ED12D" w14:textId="77777777" w:rsidTr="00DA5FFF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A316E" w14:textId="77777777" w:rsidR="007458FA" w:rsidRPr="00DA5FFF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73F59" w14:textId="77777777" w:rsidR="007458FA" w:rsidRPr="00DA5FFF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E612DF" w14:textId="77777777" w:rsidR="007458FA" w:rsidRDefault="001420A5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 групп (человек)</w:t>
            </w:r>
          </w:p>
        </w:tc>
      </w:tr>
      <w:tr w:rsidR="007458FA" w14:paraId="18C25BE8" w14:textId="77777777" w:rsidTr="00DA5FFF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5B6EDC" w14:textId="77777777" w:rsidR="007458FA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8BAA7" w14:textId="77777777" w:rsidR="007458FA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D4C25" w14:textId="77777777" w:rsidR="007458FA" w:rsidRDefault="007458FA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EF91D" w14:textId="77777777" w:rsidR="007458FA" w:rsidRDefault="007458FA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7A6ED" w14:textId="77777777" w:rsidR="007458FA" w:rsidRDefault="007458FA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BA052" w14:textId="77777777" w:rsidR="007458FA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58FA" w14:paraId="740F7C79" w14:textId="77777777" w:rsidTr="00DA5FFF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4C9F41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8687DB" w14:textId="77777777" w:rsidR="007458FA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физическая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16D785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56BF91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FE4A2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2F538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61B10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393E16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547A8AE7" w14:textId="77777777" w:rsidTr="00DA5FFF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272DCA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44D5D" w14:textId="77777777" w:rsidR="007458FA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E8BE5A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B6D2C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F7E8BA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82D2A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99F5D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39D68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71F03CB2" w14:textId="77777777" w:rsidTr="00DA5FFF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F9DF3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B71E8" w14:textId="4EA4A479" w:rsidR="007458FA" w:rsidRPr="00AE28B3" w:rsidRDefault="00AE28B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AE28B3">
              <w:rPr>
                <w:rFonts w:eastAsia="Calibri"/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DAA39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8177B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09D487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B08D8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FF4372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CB6BB8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1B5C51B4" w14:textId="77777777" w:rsidTr="00DA5FFF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5641D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EE724A" w14:textId="77777777" w:rsidR="007458FA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Техническая подготовка 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38535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3A13B4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2A4E0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BFFF7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7715C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B4ACF7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7B6A2606" w14:textId="77777777" w:rsidTr="00DA5FFF">
        <w:trPr>
          <w:trHeight w:val="33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7354A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43BFC" w14:textId="77777777" w:rsidR="007458FA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E2629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0AD73A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F87DD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C012D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5F7A8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FADFD7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7121B514" w14:textId="77777777" w:rsidTr="00DA5FFF">
        <w:trPr>
          <w:trHeight w:val="33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1BC1A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D9F81B" w14:textId="77777777" w:rsidR="007458FA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готовка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FE24D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96A2F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B481E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A85D5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D1B89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64AD5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5DCCDB19" w14:textId="77777777" w:rsidTr="00DA5FFF">
        <w:trPr>
          <w:trHeight w:val="25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CA917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FB5B2" w14:textId="77777777" w:rsidR="007458FA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Психологическая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A1514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76893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38DBF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190AA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077DAD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D1BB5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21176FB3" w14:textId="77777777" w:rsidTr="00DA5FFF">
        <w:trPr>
          <w:trHeight w:val="555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FE411A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42EF4" w14:textId="77777777" w:rsidR="007458FA" w:rsidRPr="00DA5FFF" w:rsidRDefault="001420A5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DA5FFF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DA5FFF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A1C6F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1A757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D865A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80B0D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ECE257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3FDAB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58FA" w14:paraId="316F4BFA" w14:textId="77777777" w:rsidTr="00DA5FFF">
        <w:trPr>
          <w:trHeight w:val="37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4F322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900F4E" w14:textId="77777777" w:rsidR="007458FA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Инструкторская практика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806C3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8688A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F6029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C8B932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584C2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30ABA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606F2EE6" w14:textId="77777777" w:rsidTr="00DA5FFF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C27776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DA1D6" w14:textId="77777777" w:rsidR="007458FA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682E1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7E068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8DA7B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2A5AF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2AEDEF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6CEFA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74CD697D" w14:textId="77777777" w:rsidTr="00DA5FFF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724D8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D2C8A" w14:textId="77777777" w:rsidR="007458FA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27B35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D6842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759B2C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CEAFBE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8CDD0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C6A79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3B4C195F" w14:textId="77777777" w:rsidTr="00DA5FFF">
        <w:trPr>
          <w:trHeight w:val="50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54CFD5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5D5C0" w14:textId="77777777" w:rsidR="007458FA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Восстановительные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60981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78323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EB76D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F7EAE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BA7E3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47EA9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11AD33F6" w14:textId="77777777" w:rsidTr="00DA5FFF">
        <w:trPr>
          <w:trHeight w:val="407"/>
        </w:trPr>
        <w:tc>
          <w:tcPr>
            <w:tcW w:w="3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7634A4" w14:textId="77777777" w:rsidR="007458FA" w:rsidRPr="00DA5FFF" w:rsidRDefault="001420A5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A5FFF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CE5D54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F5322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84FD3D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F40EB6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53835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AA05CC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CAF1778" w14:textId="77777777" w:rsidR="007458FA" w:rsidRDefault="007458FA">
      <w:pPr>
        <w:sectPr w:rsidR="007458FA" w:rsidSect="00DA5FFF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695A6982" w14:textId="5D076658" w:rsidR="007458FA" w:rsidRDefault="001420A5" w:rsidP="002D3929">
      <w:pPr>
        <w:pStyle w:val="af6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  <w:r w:rsidR="002D3929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B17B2">
        <w:rPr>
          <w:rFonts w:ascii="Times New Roman" w:hAnsi="Times New Roman" w:cs="Times New Roman"/>
          <w:sz w:val="28"/>
          <w:szCs w:val="28"/>
        </w:rPr>
        <w:t>капоэйра</w:t>
      </w:r>
      <w:r>
        <w:rPr>
          <w:rFonts w:ascii="Times New Roman" w:hAnsi="Times New Roman" w:cs="Times New Roman"/>
          <w:sz w:val="28"/>
          <w:szCs w:val="28"/>
        </w:rPr>
        <w:t>», утвержденной приказом</w:t>
      </w:r>
      <w:r>
        <w:rPr>
          <w:rFonts w:ascii="Times New Roman" w:hAnsi="Times New Roman" w:cs="Times New Roman"/>
          <w:sz w:val="28"/>
          <w:szCs w:val="28"/>
        </w:rPr>
        <w:br/>
        <w:t>Минспорта России</w:t>
      </w:r>
      <w:r w:rsidR="002D39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  <w:r w:rsidR="002D3929">
        <w:rPr>
          <w:rFonts w:ascii="Times New Roman" w:hAnsi="Times New Roman" w:cs="Times New Roman"/>
          <w:sz w:val="28"/>
          <w:szCs w:val="28"/>
        </w:rPr>
        <w:br/>
      </w:r>
      <w:r w:rsidR="002D392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C8E865A" w14:textId="77777777" w:rsidR="007458FA" w:rsidRPr="002D3929" w:rsidRDefault="007458FA">
      <w:pPr>
        <w:pStyle w:val="af7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12C51AA4" w14:textId="77777777" w:rsidR="007458FA" w:rsidRPr="002D3929" w:rsidRDefault="007458FA">
      <w:pPr>
        <w:pStyle w:val="af7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2E9BC74B" w14:textId="77777777" w:rsidR="007458FA" w:rsidRPr="002D3929" w:rsidRDefault="007458FA">
      <w:pPr>
        <w:pStyle w:val="af7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29394730" w14:textId="77777777" w:rsidR="007458FA" w:rsidRDefault="001420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D392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7200FDA4" w14:textId="77777777" w:rsidR="00C967F8" w:rsidRPr="002D3929" w:rsidRDefault="00C967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1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AE28B3" w:rsidRPr="00AE28B3" w14:paraId="33A9075F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C6693B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42BFEA47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8B8A92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FE8A5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CC11B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 проведения</w:t>
            </w:r>
          </w:p>
        </w:tc>
      </w:tr>
      <w:tr w:rsidR="00AE28B3" w:rsidRPr="00AE28B3" w14:paraId="2925B59E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8C83D3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AA3E53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AE28B3" w:rsidRPr="00AE28B3" w14:paraId="142F94C4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B54278" w14:textId="77777777" w:rsidR="00AE28B3" w:rsidRPr="00AE28B3" w:rsidRDefault="00AE28B3" w:rsidP="00AE28B3">
            <w:pPr>
              <w:tabs>
                <w:tab w:val="left" w:pos="3113"/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C3C7CB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4742F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207A2D2E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0A240C2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3F3618E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4AF24433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4B2F3A88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63B9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E28B3" w:rsidRPr="00AE28B3" w14:paraId="5C204183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6ACDB1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61B268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5EE9C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5D9FD02B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5701DCA8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7D7B0D77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74C098C5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1BB1B83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49E3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E28B3" w:rsidRPr="00AE28B3" w14:paraId="31242D48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7E1355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B88E6D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D0AE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580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8B3" w:rsidRPr="00AE28B3" w14:paraId="45490907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E9FF18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EC10B0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Здоровьесбережение</w:t>
            </w:r>
          </w:p>
        </w:tc>
      </w:tr>
      <w:tr w:rsidR="00AE28B3" w:rsidRPr="00AE28B3" w14:paraId="753D19E0" w14:textId="77777777" w:rsidTr="007044EC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EC2A43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1E0238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0247C277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5FBF17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D6B892B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17A4224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1AF2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6B3E94C5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AE28B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5ADE481E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1C819F29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8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AFD4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E28B3" w:rsidRPr="00AE28B3" w14:paraId="180C37CB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16999D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1003F6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4CBBC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AE2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: </w:t>
            </w:r>
          </w:p>
          <w:p w14:paraId="3AB8BD32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5C3EEF18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53F1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E28B3" w:rsidRPr="00AE28B3" w14:paraId="7F89CF9A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C5284F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A83611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FC13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2CD5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8B3" w:rsidRPr="00AE28B3" w14:paraId="4D3BA85E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EE3A2F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3B0500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AE28B3" w:rsidRPr="00AE28B3" w14:paraId="2C6925E2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B6F00D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23C44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6C2E331B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 w:firstLine="23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8620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0F054215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57C4EBE8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F9AD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E28B3" w:rsidRPr="00AE28B3" w14:paraId="1DF3DB79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DF263E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AFBE2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1D2DBB09" w14:textId="77777777" w:rsidR="00AE28B3" w:rsidRPr="00AE28B3" w:rsidRDefault="00AE28B3" w:rsidP="00AE28B3">
            <w:pPr>
              <w:adjustRightInd w:val="0"/>
              <w:spacing w:after="0" w:line="240" w:lineRule="auto"/>
              <w:ind w:left="140" w:right="13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AE28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0901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в:</w:t>
            </w:r>
          </w:p>
          <w:p w14:paraId="37FF692B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 в том числе в</w:t>
            </w: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парадах, </w:t>
            </w:r>
            <w:r w:rsidRPr="00AE28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церемониях</w:t>
            </w: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AE28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награждения на указанных мероприятиях;</w:t>
            </w:r>
          </w:p>
          <w:p w14:paraId="5C726F8F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E28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2D2EB218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00D5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AE28B3" w:rsidRPr="00AE28B3" w14:paraId="5F9528EE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37809B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4D975E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E1E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B615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8B3" w:rsidRPr="00AE28B3" w14:paraId="15A07E1F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50227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47915D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AE28B3" w:rsidRPr="00AE28B3" w14:paraId="2B1C9714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131CDD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472D90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BE101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12E3A83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42B969C6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5E1BAD51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66D4D4D7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0DF622D6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2058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E28B3" w:rsidRPr="00AE28B3" w14:paraId="1CE04F55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DC9C35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614ABC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F1F5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FE72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8B3" w:rsidRPr="00AE28B3" w14:paraId="64DDA8DC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50235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692BB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E2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7E52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0474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8B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56CC618" w14:textId="77777777" w:rsidR="007458FA" w:rsidRDefault="007458FA" w:rsidP="002D3929">
      <w:pPr>
        <w:pStyle w:val="af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C2F0DC4" w14:textId="77777777" w:rsidR="00AE28B3" w:rsidRPr="002D3929" w:rsidRDefault="00AE28B3" w:rsidP="002D3929">
      <w:pPr>
        <w:pStyle w:val="af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E5F52FC" w14:textId="77777777" w:rsidR="007458FA" w:rsidRDefault="007458FA">
      <w:pPr>
        <w:sectPr w:rsidR="007458FA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39FF746D" w14:textId="77777777" w:rsidR="007458FA" w:rsidRDefault="001420A5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18223C23" w14:textId="3ED3B95F" w:rsidR="007458FA" w:rsidRDefault="001420A5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B17B2">
        <w:rPr>
          <w:rFonts w:ascii="Times New Roman" w:hAnsi="Times New Roman" w:cs="Times New Roman"/>
          <w:sz w:val="28"/>
          <w:szCs w:val="28"/>
        </w:rPr>
        <w:t>капоэйра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469C994" w14:textId="77777777" w:rsidR="007458FA" w:rsidRDefault="001420A5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9671BD1" w14:textId="77777777" w:rsidR="007458FA" w:rsidRDefault="007458FA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A2EDE1" w14:textId="77777777" w:rsidR="007458FA" w:rsidRDefault="001420A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C8C991F" w14:textId="77777777" w:rsidR="007458FA" w:rsidRPr="004C5EBC" w:rsidRDefault="007458FA" w:rsidP="004C5EB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8DAFF91" w14:textId="77777777" w:rsidR="007458FA" w:rsidRPr="004C5EBC" w:rsidRDefault="007458FA" w:rsidP="004C5EB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048B5E8E" w14:textId="77777777" w:rsidR="007458FA" w:rsidRPr="004C5EBC" w:rsidRDefault="007458FA" w:rsidP="004C5EB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1B7313E" w14:textId="77777777" w:rsidR="007458FA" w:rsidRDefault="001420A5">
      <w:pPr>
        <w:pStyle w:val="af7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1BE9188D" w14:textId="77777777" w:rsidR="007458FA" w:rsidRDefault="007458FA" w:rsidP="004C5EBC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4926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50"/>
        <w:gridCol w:w="5627"/>
        <w:gridCol w:w="1844"/>
        <w:gridCol w:w="5404"/>
      </w:tblGrid>
      <w:tr w:rsidR="007458FA" w14:paraId="65A612E8" w14:textId="77777777" w:rsidTr="00DA5FFF">
        <w:trPr>
          <w:trHeight w:val="20"/>
        </w:trPr>
        <w:tc>
          <w:tcPr>
            <w:tcW w:w="2151" w:type="dxa"/>
            <w:tcBorders>
              <w:right w:val="nil"/>
            </w:tcBorders>
            <w:shd w:val="clear" w:color="auto" w:fill="auto"/>
            <w:vAlign w:val="center"/>
          </w:tcPr>
          <w:p w14:paraId="585FAAF8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27" w:type="dxa"/>
            <w:tcBorders>
              <w:right w:val="nil"/>
            </w:tcBorders>
            <w:shd w:val="clear" w:color="auto" w:fill="auto"/>
            <w:vAlign w:val="center"/>
          </w:tcPr>
          <w:p w14:paraId="692ECC73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4" w:type="dxa"/>
            <w:tcBorders>
              <w:right w:val="nil"/>
            </w:tcBorders>
            <w:shd w:val="clear" w:color="auto" w:fill="auto"/>
            <w:vAlign w:val="center"/>
          </w:tcPr>
          <w:p w14:paraId="4366483F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404" w:type="dxa"/>
            <w:shd w:val="clear" w:color="auto" w:fill="auto"/>
            <w:vAlign w:val="center"/>
          </w:tcPr>
          <w:p w14:paraId="45EE6504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7458FA" w14:paraId="14200026" w14:textId="77777777" w:rsidTr="00DA5FFF">
        <w:trPr>
          <w:trHeight w:val="20"/>
        </w:trPr>
        <w:tc>
          <w:tcPr>
            <w:tcW w:w="215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3040EC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2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9377420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F6EDA07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04" w:type="dxa"/>
            <w:tcBorders>
              <w:top w:val="nil"/>
            </w:tcBorders>
            <w:shd w:val="clear" w:color="auto" w:fill="auto"/>
            <w:vAlign w:val="center"/>
          </w:tcPr>
          <w:p w14:paraId="2AAEEF53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458FA" w14:paraId="184541A9" w14:textId="77777777" w:rsidTr="00DA5FFF">
        <w:trPr>
          <w:trHeight w:val="20"/>
        </w:trPr>
        <w:tc>
          <w:tcPr>
            <w:tcW w:w="215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AB25FBD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180F9667" w14:textId="77777777" w:rsidR="007458FA" w:rsidRDefault="001420A5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2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9099E7F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1124700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04" w:type="dxa"/>
            <w:tcBorders>
              <w:top w:val="nil"/>
            </w:tcBorders>
            <w:shd w:val="clear" w:color="auto" w:fill="auto"/>
            <w:vAlign w:val="center"/>
          </w:tcPr>
          <w:p w14:paraId="653AB52C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458FA" w14:paraId="018C0D70" w14:textId="77777777" w:rsidTr="00DA5FFF">
        <w:trPr>
          <w:trHeight w:val="20"/>
        </w:trPr>
        <w:tc>
          <w:tcPr>
            <w:tcW w:w="215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3F4C0B8" w14:textId="77777777" w:rsidR="007458FA" w:rsidRDefault="001420A5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4F9221E4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2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42B19DF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48C4505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04" w:type="dxa"/>
            <w:tcBorders>
              <w:top w:val="nil"/>
            </w:tcBorders>
            <w:shd w:val="clear" w:color="auto" w:fill="auto"/>
            <w:vAlign w:val="center"/>
          </w:tcPr>
          <w:p w14:paraId="4440B5D2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4EC347C" w14:textId="519D078E" w:rsidR="000226D6" w:rsidRDefault="000226D6">
      <w:pPr>
        <w:pStyle w:val="af2"/>
        <w:spacing w:before="5"/>
        <w:contextualSpacing/>
        <w:jc w:val="both"/>
      </w:pPr>
    </w:p>
    <w:p w14:paraId="1037C5D4" w14:textId="77777777" w:rsidR="000226D6" w:rsidRDefault="00022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66E5E0E1" w14:textId="77777777" w:rsidR="000226D6" w:rsidRPr="000226D6" w:rsidRDefault="000226D6" w:rsidP="000226D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BF1183E" w14:textId="77777777" w:rsidR="000226D6" w:rsidRPr="000226D6" w:rsidRDefault="000226D6" w:rsidP="000226D6">
      <w:pPr>
        <w:spacing w:after="0" w:line="240" w:lineRule="auto"/>
        <w:ind w:left="850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_Hlk109834383"/>
      <w:r w:rsidRPr="000226D6">
        <w:rPr>
          <w:rFonts w:ascii="Times New Roman" w:eastAsia="Calibri" w:hAnsi="Times New Roman" w:cs="Times New Roman"/>
          <w:bCs/>
          <w:sz w:val="28"/>
          <w:szCs w:val="28"/>
        </w:rPr>
        <w:t>Приложение № 4</w:t>
      </w:r>
    </w:p>
    <w:p w14:paraId="0B3BC9B5" w14:textId="5FECAB4E" w:rsidR="000226D6" w:rsidRPr="000226D6" w:rsidRDefault="000226D6" w:rsidP="000226D6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0226D6">
        <w:rPr>
          <w:rFonts w:ascii="Times New Roman" w:eastAsia="Calibri" w:hAnsi="Times New Roman" w:cs="Times New Roman"/>
          <w:sz w:val="28"/>
          <w:szCs w:val="28"/>
        </w:rPr>
        <w:t xml:space="preserve">к примерной </w:t>
      </w:r>
      <w:r w:rsidRPr="000226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0226D6">
        <w:rPr>
          <w:rFonts w:ascii="Times New Roman" w:eastAsia="Calibri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eastAsia="Calibri" w:hAnsi="Times New Roman" w:cs="Times New Roman"/>
          <w:sz w:val="28"/>
          <w:szCs w:val="28"/>
        </w:rPr>
        <w:t>капоэйра</w:t>
      </w:r>
      <w:r w:rsidRPr="000226D6">
        <w:rPr>
          <w:rFonts w:ascii="Times New Roman" w:eastAsia="Calibri" w:hAnsi="Times New Roman" w:cs="Times New Roman"/>
          <w:sz w:val="28"/>
          <w:szCs w:val="28"/>
        </w:rPr>
        <w:t xml:space="preserve">», утвержденной приказом </w:t>
      </w:r>
      <w:r w:rsidRPr="000226D6">
        <w:rPr>
          <w:rFonts w:ascii="Times New Roman" w:eastAsia="Calibri" w:hAnsi="Times New Roman" w:cs="Times New Roman"/>
          <w:sz w:val="28"/>
          <w:szCs w:val="28"/>
        </w:rPr>
        <w:br/>
        <w:t xml:space="preserve">Минспорта России </w:t>
      </w:r>
    </w:p>
    <w:p w14:paraId="0FB5EDAA" w14:textId="77777777" w:rsidR="000226D6" w:rsidRPr="000226D6" w:rsidRDefault="000226D6" w:rsidP="000226D6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0226D6">
        <w:rPr>
          <w:rFonts w:ascii="Times New Roman" w:eastAsia="Calibri" w:hAnsi="Times New Roman" w:cs="Times New Roman"/>
          <w:sz w:val="28"/>
          <w:szCs w:val="28"/>
        </w:rPr>
        <w:t>от «___» _________ 2022 г. № ____</w:t>
      </w:r>
    </w:p>
    <w:p w14:paraId="516B3C1E" w14:textId="77777777" w:rsidR="000226D6" w:rsidRPr="000226D6" w:rsidRDefault="000226D6" w:rsidP="000226D6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9EE2EEE" w14:textId="77777777" w:rsidR="000226D6" w:rsidRPr="000226D6" w:rsidRDefault="000226D6" w:rsidP="000226D6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26D6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14:paraId="618B26BE" w14:textId="77777777" w:rsidR="000226D6" w:rsidRPr="000226D6" w:rsidRDefault="000226D6" w:rsidP="000226D6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325A2F66" w14:textId="77777777" w:rsidR="000226D6" w:rsidRPr="000226D6" w:rsidRDefault="000226D6" w:rsidP="000226D6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226D6">
        <w:rPr>
          <w:rFonts w:ascii="Times New Roman" w:eastAsia="Calibri" w:hAnsi="Times New Roman" w:cs="Times New Roman"/>
          <w:b/>
          <w:bCs/>
          <w:sz w:val="28"/>
          <w:szCs w:val="28"/>
        </w:rPr>
        <w:t>Учебно-тематический план</w:t>
      </w:r>
    </w:p>
    <w:p w14:paraId="48D936DE" w14:textId="77777777" w:rsidR="000226D6" w:rsidRPr="000226D6" w:rsidRDefault="000226D6" w:rsidP="000226D6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6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AE28B3" w:rsidRPr="00AE28B3" w14:paraId="59F4DD8E" w14:textId="77777777" w:rsidTr="007044EC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1D8C7D7F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8B3"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4402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8B3">
              <w:rPr>
                <w:rFonts w:ascii="Times New Roman" w:eastAsia="Calibri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D685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8B3">
              <w:rPr>
                <w:rFonts w:ascii="Times New Roman" w:eastAsia="Calibri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8554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8B3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DFA0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8B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AE28B3" w:rsidRPr="00AE28B3" w14:paraId="34D9C3F6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48806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8B3"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162F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28B3">
              <w:rPr>
                <w:rFonts w:ascii="Times New Roman" w:eastAsia="Calibri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F845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28B3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37D2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5B71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8B3" w:rsidRPr="00AE28B3" w14:paraId="4A66B46D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F79E7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5BF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3D1E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83AF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BDF9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AE28B3" w:rsidRPr="00AE28B3" w14:paraId="3CA22B08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249190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2497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A88C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C7B8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B4E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AE28B3" w:rsidRPr="00AE28B3" w14:paraId="66481563" w14:textId="77777777" w:rsidTr="007044EC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9AA53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F283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8CE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DAA1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225D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AE28B3" w:rsidRPr="00AE28B3" w14:paraId="71D635BA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95B5E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0E46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6747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CC17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31CD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 xml:space="preserve">Знания и основные правила закаливания. Закаливание воздухом, водой, </w:t>
            </w:r>
            <w:r w:rsidRPr="00AE28B3">
              <w:rPr>
                <w:rFonts w:ascii="Times New Roman" w:eastAsia="Calibri" w:hAnsi="Times New Roman" w:cs="Times New Roman"/>
              </w:rPr>
              <w:lastRenderedPageBreak/>
              <w:t xml:space="preserve">солнцем. Закаливание на занятиях физической культуры и спортом. </w:t>
            </w:r>
          </w:p>
        </w:tc>
      </w:tr>
      <w:tr w:rsidR="00AE28B3" w:rsidRPr="00AE28B3" w14:paraId="2207947D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807E1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1097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4021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1291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4A0D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AE28B3" w:rsidRPr="00AE28B3" w14:paraId="5D02DE8E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848FE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F9FC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1DD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FDD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5CE0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AE28B3" w:rsidRPr="00AE28B3" w14:paraId="517B4BC1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0DDF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AB57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1B8C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95C2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33C2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AE28B3" w:rsidRPr="00AE28B3" w14:paraId="474CC609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60063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7E34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591F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EF00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ACB1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AE28B3" w:rsidRPr="00AE28B3" w14:paraId="3D42C416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628E6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F364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3C7D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5650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F8CE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AE28B3" w:rsidRPr="00AE28B3" w14:paraId="7128DF30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9643F" w14:textId="77777777" w:rsidR="00AE28B3" w:rsidRPr="00AE28B3" w:rsidRDefault="00AE28B3" w:rsidP="00AE28B3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A012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D4E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F0F2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48E1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AE28B3" w:rsidRPr="00AE28B3" w14:paraId="624929F1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73384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Учебно-трениро-вочный</w:t>
            </w:r>
          </w:p>
          <w:p w14:paraId="57502B30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этап (этап спортивной специализа-ции)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C148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28B3">
              <w:rPr>
                <w:rFonts w:ascii="Times New Roman" w:eastAsia="Calibri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AFC3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28B3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A60E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353D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AE28B3" w:rsidRPr="00AE28B3" w14:paraId="696343EA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DAF904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C89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6D9F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5702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D74B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AE28B3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AE28B3" w:rsidRPr="00AE28B3" w14:paraId="5253B40F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168F6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6FFF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602E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96AF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8679" w14:textId="77777777" w:rsidR="00AE28B3" w:rsidRPr="00AE28B3" w:rsidRDefault="00AE28B3" w:rsidP="00AE28B3">
            <w:pPr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28B3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Зарождение олимпийского движения.</w:t>
            </w:r>
            <w:r w:rsidRPr="00AE28B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AE28B3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Возрождение олимпийской идеи. Международный Олимпийский комитет (МОК).</w:t>
            </w:r>
          </w:p>
        </w:tc>
      </w:tr>
      <w:tr w:rsidR="00AE28B3" w:rsidRPr="00AE28B3" w14:paraId="49EA3CA0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F9710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2510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D884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039D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78B3" w14:textId="77777777" w:rsidR="00AE28B3" w:rsidRPr="00AE28B3" w:rsidRDefault="00AE28B3" w:rsidP="00AE28B3">
            <w:pPr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AE28B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Расписание учебно-тренировочного и учебного процесса. Роль питания в подготовке обучающихся к</w:t>
            </w:r>
            <w:r w:rsidRPr="00AE2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AE28B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соревнованиям. Рациональное, сбалансированное питание.</w:t>
            </w:r>
          </w:p>
        </w:tc>
      </w:tr>
      <w:tr w:rsidR="00AE28B3" w:rsidRPr="00AE28B3" w14:paraId="081390F0" w14:textId="77777777" w:rsidTr="007044EC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4988C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0535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8DA3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4F5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FED1" w14:textId="77777777" w:rsidR="00AE28B3" w:rsidRPr="00AE28B3" w:rsidRDefault="00AE28B3" w:rsidP="00AE28B3">
            <w:pPr>
              <w:keepNext/>
              <w:keepLines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AE28B3">
              <w:rPr>
                <w:rFonts w:ascii="Times New Roman" w:eastAsia="Times New Roman" w:hAnsi="Times New Roman" w:cs="Times New Roman"/>
                <w:color w:val="000000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AE28B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E28B3">
              <w:rPr>
                <w:rFonts w:ascii="Times New Roman" w:eastAsia="Times New Roman" w:hAnsi="Times New Roman" w:cs="Times New Roman"/>
                <w:color w:val="000000"/>
              </w:rPr>
              <w:t>Физиологические механизмы развития двигательных навыков.</w:t>
            </w:r>
          </w:p>
        </w:tc>
      </w:tr>
      <w:tr w:rsidR="00AE28B3" w:rsidRPr="00AE28B3" w14:paraId="004A3E9C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AC0813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A647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E8D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E529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3A60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AE28B3" w:rsidRPr="00AE28B3" w14:paraId="66EB2DD6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08FF5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8712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6FF8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39F0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728C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AE28B3" w:rsidRPr="00AE28B3" w14:paraId="657FB50C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A67CC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DD05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CF79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39CF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A6C5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AE28B3" w:rsidRPr="00AE28B3" w14:paraId="56C8575C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17342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AC61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D364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681D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F0A3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AE28B3" w:rsidRPr="00AE28B3" w14:paraId="291E8747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3C76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651D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F91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460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E78B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AE28B3" w:rsidRPr="00AE28B3" w14:paraId="4DD1664F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8916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BFBF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E969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580F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F50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AE28B3" w:rsidRPr="00AE28B3" w14:paraId="34058090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ED131" w14:textId="0B473B3E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Этап совершен</w:t>
            </w:r>
            <w:r w:rsidR="00687FFC">
              <w:rPr>
                <w:rFonts w:ascii="Times New Roman" w:eastAsia="Calibri" w:hAnsi="Times New Roman" w:cs="Times New Roman"/>
              </w:rPr>
              <w:t>-ст</w:t>
            </w:r>
            <w:r w:rsidRPr="00AE28B3">
              <w:rPr>
                <w:rFonts w:ascii="Times New Roman" w:eastAsia="Calibri" w:hAnsi="Times New Roman" w:cs="Times New Roman"/>
              </w:rPr>
              <w:t>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459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28B3">
              <w:rPr>
                <w:rFonts w:ascii="Times New Roman" w:eastAsia="Calibri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0814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28B3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A6B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2800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</w:tr>
      <w:tr w:rsidR="00AE28B3" w:rsidRPr="00AE28B3" w14:paraId="1E76923D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1D1D4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90B9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F9D2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EDCB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4C02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AE28B3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AE28B3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AE28B3" w:rsidRPr="00AE28B3" w14:paraId="298EB4C8" w14:textId="77777777" w:rsidTr="007044EC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4F9C3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923F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Профилактика травматизма. Перетренированность/</w:t>
            </w:r>
            <w:r w:rsidRPr="00AE28B3">
              <w:rPr>
                <w:rFonts w:ascii="Times New Roman" w:eastAsia="Calibri" w:hAnsi="Times New Roman" w:cs="Times New Roman"/>
              </w:rPr>
              <w:br/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3DA7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DD13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FE96" w14:textId="77777777" w:rsidR="00AE28B3" w:rsidRPr="00AE28B3" w:rsidRDefault="00AE28B3" w:rsidP="00AE28B3">
            <w:pPr>
              <w:keepNext/>
              <w:keepLines/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AE28B3">
              <w:rPr>
                <w:rFonts w:ascii="Times New Roman" w:eastAsia="Times New Roman" w:hAnsi="Times New Roman" w:cs="Times New Roman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AE28B3" w:rsidRPr="00AE28B3" w14:paraId="39EB2125" w14:textId="77777777" w:rsidTr="007044EC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BA32E6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7E05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3ED6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7A58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83AB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</w:t>
            </w:r>
            <w:r w:rsidRPr="00AE28B3">
              <w:rPr>
                <w:rFonts w:ascii="Times New Roman" w:eastAsia="Calibri" w:hAnsi="Times New Roman" w:cs="Times New Roman"/>
              </w:rPr>
              <w:lastRenderedPageBreak/>
              <w:t>деятельности.</w:t>
            </w:r>
          </w:p>
        </w:tc>
      </w:tr>
      <w:tr w:rsidR="00AE28B3" w:rsidRPr="00AE28B3" w14:paraId="02DFB1A3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63631C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D467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6C33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D93D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C48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AE28B3" w:rsidRPr="00AE28B3" w14:paraId="5A5ECD63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E62F9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E377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4A7D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536F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A1BF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000000"/>
              </w:rPr>
              <w:t xml:space="preserve">Современные </w:t>
            </w:r>
            <w:r w:rsidRPr="00AE28B3">
              <w:rPr>
                <w:rFonts w:ascii="Times New Roman" w:eastAsia="Calibri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AE28B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AE28B3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AE28B3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AE28B3" w:rsidRPr="00AE28B3" w14:paraId="0290FC0A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A473B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4400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9C3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40F3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8910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AE28B3" w:rsidRPr="00AE28B3" w14:paraId="060AD5CF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BB37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ED93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DA8C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04E7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AE28B3" w:rsidRPr="00AE28B3" w14:paraId="1D6C1C06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090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B03B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9AFB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56F6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AE28B3" w:rsidRPr="00AE28B3" w14:paraId="0DAE8BED" w14:textId="77777777" w:rsidTr="007044EC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BC0EF" w14:textId="77777777" w:rsidR="00AE28B3" w:rsidRPr="00AE28B3" w:rsidRDefault="00AE28B3" w:rsidP="00AE28B3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 xml:space="preserve">Этап </w:t>
            </w:r>
          </w:p>
          <w:p w14:paraId="41A577D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6AC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28B3">
              <w:rPr>
                <w:rFonts w:ascii="Times New Roman" w:eastAsia="Calibri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9B1C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28B3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449D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DA6D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28B3" w:rsidRPr="00AE28B3" w14:paraId="6623BBB0" w14:textId="77777777" w:rsidTr="007044EC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3ABC6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2CFC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highlight w:val="red"/>
              </w:rPr>
            </w:pPr>
            <w:r w:rsidRPr="00AE28B3">
              <w:rPr>
                <w:rFonts w:ascii="Times New Roman" w:eastAsia="Calibri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B0C3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145E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005D" w14:textId="77777777" w:rsidR="00AE28B3" w:rsidRPr="00AE28B3" w:rsidRDefault="00AE28B3" w:rsidP="00AE28B3">
            <w:pPr>
              <w:keepNext/>
              <w:keepLines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</w:rPr>
            </w:pPr>
            <w:r w:rsidRPr="00AE28B3">
              <w:rPr>
                <w:rFonts w:ascii="Times New Roman" w:eastAsia="Times New Roman" w:hAnsi="Times New Roman" w:cs="Times New Roman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AE28B3" w:rsidRPr="00AE28B3" w14:paraId="5ED2586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43FDC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8421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E272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FDF1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C7D0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 xml:space="preserve">Специфические социальные функции спорта (эталонная и эвристическая). Общие социальные функции спорта (воспитательная, оздоровительная, </w:t>
            </w:r>
            <w:r w:rsidRPr="00AE28B3">
              <w:rPr>
                <w:rFonts w:ascii="Times New Roman" w:eastAsia="Calibri" w:hAnsi="Times New Roman" w:cs="Times New Roman"/>
              </w:rPr>
              <w:lastRenderedPageBreak/>
              <w:t>эстетическая функции). Функция социальной интеграции и социализации личности.</w:t>
            </w:r>
          </w:p>
        </w:tc>
      </w:tr>
      <w:tr w:rsidR="00AE28B3" w:rsidRPr="00AE28B3" w14:paraId="1AE5A293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96E340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FB0C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CB4E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6845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FF80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AE28B3" w:rsidRPr="00AE28B3" w14:paraId="7F2EA1A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AA968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E9F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E494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C38E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E47E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AE28B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AE28B3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AE28B3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AE28B3" w:rsidRPr="00AE28B3" w14:paraId="09C95B2D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D0C8A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E7DF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1268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E2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B3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E2B1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8201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AE28B3" w:rsidRPr="00AE28B3" w14:paraId="6D20DD59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B75BD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8378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41B9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39B6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AE28B3" w:rsidRPr="00AE28B3" w14:paraId="2800EDC0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7E32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F625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A2D7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CAD4" w14:textId="77777777" w:rsidR="00AE28B3" w:rsidRPr="00AE28B3" w:rsidRDefault="00AE28B3" w:rsidP="00AE28B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AE28B3">
              <w:rPr>
                <w:rFonts w:ascii="Times New Roman" w:eastAsia="Calibri" w:hAnsi="Times New Roman" w:cs="Times New Roman"/>
              </w:rPr>
              <w:t>…</w:t>
            </w:r>
          </w:p>
        </w:tc>
      </w:tr>
    </w:tbl>
    <w:p w14:paraId="2EC9C074" w14:textId="77777777" w:rsidR="000226D6" w:rsidRDefault="000226D6" w:rsidP="000226D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6F28B64" w14:textId="77777777" w:rsidR="00AE28B3" w:rsidRPr="000226D6" w:rsidRDefault="00AE28B3" w:rsidP="000226D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BAF5D5A" w14:textId="77777777" w:rsidR="007458FA" w:rsidRDefault="007458FA" w:rsidP="000226D6">
      <w:pPr>
        <w:pStyle w:val="af2"/>
        <w:spacing w:before="5"/>
        <w:contextualSpacing/>
        <w:jc w:val="right"/>
      </w:pPr>
    </w:p>
    <w:sectPr w:rsidR="007458FA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7A3F9" w14:textId="77777777" w:rsidR="00E740B9" w:rsidRDefault="00E740B9">
      <w:pPr>
        <w:spacing w:after="0" w:line="240" w:lineRule="auto"/>
      </w:pPr>
      <w:r>
        <w:separator/>
      </w:r>
    </w:p>
  </w:endnote>
  <w:endnote w:type="continuationSeparator" w:id="0">
    <w:p w14:paraId="0B0CDAE5" w14:textId="77777777" w:rsidR="00E740B9" w:rsidRDefault="00E74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B241" w14:textId="77777777" w:rsidR="007458FA" w:rsidRDefault="007458FA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AAFB" w14:textId="77777777" w:rsidR="007458FA" w:rsidRDefault="007458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65CD8" w14:textId="77777777" w:rsidR="007458FA" w:rsidRDefault="007458F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424C2" w14:textId="77777777" w:rsidR="007458FA" w:rsidRDefault="007458FA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B94FB" w14:textId="77777777" w:rsidR="00E740B9" w:rsidRDefault="00E740B9">
      <w:r>
        <w:separator/>
      </w:r>
    </w:p>
  </w:footnote>
  <w:footnote w:type="continuationSeparator" w:id="0">
    <w:p w14:paraId="07D61A62" w14:textId="77777777" w:rsidR="00E740B9" w:rsidRDefault="00E740B9">
      <w:r>
        <w:continuationSeparator/>
      </w:r>
    </w:p>
  </w:footnote>
  <w:footnote w:id="1">
    <w:p w14:paraId="593700B7" w14:textId="77777777" w:rsidR="007458FA" w:rsidRPr="00963CA6" w:rsidRDefault="001420A5">
      <w:pPr>
        <w:pStyle w:val="aff"/>
        <w:rPr>
          <w:rFonts w:ascii="Times New Roman" w:hAnsi="Times New Roman" w:cs="Times New Roman"/>
        </w:rPr>
      </w:pPr>
      <w:r w:rsidRPr="00963CA6">
        <w:rPr>
          <w:rStyle w:val="a7"/>
          <w:rFonts w:ascii="Times New Roman" w:hAnsi="Times New Roman" w:cs="Times New Roman"/>
        </w:rPr>
        <w:footnoteRef/>
      </w:r>
      <w:r w:rsidRPr="00963CA6">
        <w:rPr>
          <w:rFonts w:ascii="Times New Roman" w:hAnsi="Times New Roman" w:cs="Times New Roman"/>
        </w:rPr>
        <w:t xml:space="preserve"> 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039635"/>
      <w:docPartObj>
        <w:docPartGallery w:val="Page Numbers (Top of Page)"/>
        <w:docPartUnique/>
      </w:docPartObj>
    </w:sdtPr>
    <w:sdtEndPr/>
    <w:sdtContent>
      <w:p w14:paraId="3716BCFD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CE4C0F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5783511"/>
      <w:docPartObj>
        <w:docPartGallery w:val="Page Numbers (Top of Page)"/>
        <w:docPartUnique/>
      </w:docPartObj>
    </w:sdtPr>
    <w:sdtEndPr/>
    <w:sdtContent>
      <w:p w14:paraId="05C1CBA5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CE4C0F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5067074"/>
      <w:docPartObj>
        <w:docPartGallery w:val="Page Numbers (Top of Page)"/>
        <w:docPartUnique/>
      </w:docPartObj>
    </w:sdtPr>
    <w:sdtEndPr/>
    <w:sdtContent>
      <w:p w14:paraId="515F31A7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CE4C0F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88686"/>
      <w:docPartObj>
        <w:docPartGallery w:val="Page Numbers (Top of Page)"/>
        <w:docPartUnique/>
      </w:docPartObj>
    </w:sdtPr>
    <w:sdtEndPr/>
    <w:sdtContent>
      <w:p w14:paraId="5AC21D55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CE4C0F">
          <w:rPr>
            <w:rFonts w:ascii="Times New Roman" w:hAnsi="Times New Roman" w:cs="Times New Roman"/>
            <w:noProof/>
          </w:rPr>
          <w:t>17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3EC27A9" w14:textId="77777777" w:rsidR="007458FA" w:rsidRDefault="007458FA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5983294"/>
      <w:docPartObj>
        <w:docPartGallery w:val="Page Numbers (Top of Page)"/>
        <w:docPartUnique/>
      </w:docPartObj>
    </w:sdtPr>
    <w:sdtEndPr/>
    <w:sdtContent>
      <w:p w14:paraId="067948E8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CE4C0F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6169"/>
    <w:multiLevelType w:val="multilevel"/>
    <w:tmpl w:val="A370994A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EB6F2B"/>
    <w:multiLevelType w:val="hybridMultilevel"/>
    <w:tmpl w:val="26E2F68C"/>
    <w:lvl w:ilvl="0" w:tplc="217E4414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C276A9"/>
    <w:multiLevelType w:val="multilevel"/>
    <w:tmpl w:val="00C495FA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D0D66"/>
    <w:multiLevelType w:val="multilevel"/>
    <w:tmpl w:val="57EA0F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FEB3594"/>
    <w:multiLevelType w:val="hybridMultilevel"/>
    <w:tmpl w:val="DC0AF288"/>
    <w:lvl w:ilvl="0" w:tplc="6608AFE2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8FA"/>
    <w:rsid w:val="000226D6"/>
    <w:rsid w:val="001420A5"/>
    <w:rsid w:val="001D246A"/>
    <w:rsid w:val="002D3929"/>
    <w:rsid w:val="00450888"/>
    <w:rsid w:val="004800F1"/>
    <w:rsid w:val="004C5EBC"/>
    <w:rsid w:val="004F5751"/>
    <w:rsid w:val="0053701B"/>
    <w:rsid w:val="00561E7B"/>
    <w:rsid w:val="00617E57"/>
    <w:rsid w:val="00687FFC"/>
    <w:rsid w:val="007458FA"/>
    <w:rsid w:val="007F74EF"/>
    <w:rsid w:val="0089109C"/>
    <w:rsid w:val="008C1EE1"/>
    <w:rsid w:val="00963CA6"/>
    <w:rsid w:val="009C00D6"/>
    <w:rsid w:val="00A9678B"/>
    <w:rsid w:val="00AD5163"/>
    <w:rsid w:val="00AE28B3"/>
    <w:rsid w:val="00B11C16"/>
    <w:rsid w:val="00B62FCE"/>
    <w:rsid w:val="00C967F8"/>
    <w:rsid w:val="00CE4C0F"/>
    <w:rsid w:val="00DA5FFF"/>
    <w:rsid w:val="00DB17B2"/>
    <w:rsid w:val="00E02CEB"/>
    <w:rsid w:val="00E15E79"/>
    <w:rsid w:val="00E35D7F"/>
    <w:rsid w:val="00E740B9"/>
    <w:rsid w:val="00ED3931"/>
    <w:rsid w:val="00FA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7CE1"/>
  <w15:docId w15:val="{8B4FAA53-E345-4733-A7EF-5E5C6734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2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 w:val="22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f1"/>
    <w:uiPriority w:val="39"/>
    <w:rsid w:val="000226D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E28B3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ff1"/>
    <w:uiPriority w:val="39"/>
    <w:rsid w:val="00AE28B3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E461A-BB6D-4DF9-9826-1842D33A5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17</Pages>
  <Words>4195</Words>
  <Characters>23914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34</cp:revision>
  <cp:lastPrinted>2022-10-13T08:55:00Z</cp:lastPrinted>
  <dcterms:created xsi:type="dcterms:W3CDTF">2022-05-06T13:15:00Z</dcterms:created>
  <dcterms:modified xsi:type="dcterms:W3CDTF">2022-10-14T06:39:00Z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